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5B" w:rsidRDefault="00800D15">
      <w:r>
        <w:t xml:space="preserve">Скачали Бюджет-смарт. </w:t>
      </w:r>
      <w:r w:rsidR="0080366E" w:rsidRPr="0080366E">
        <w:t xml:space="preserve"> </w:t>
      </w:r>
      <w:r>
        <w:t>Давайте попробуем поставить</w:t>
      </w:r>
    </w:p>
    <w:p w:rsidR="00800D15" w:rsidRDefault="00800D15">
      <w:r>
        <w:t>Для этого нажимаем на скачанном файле, запускаем.</w:t>
      </w:r>
    </w:p>
    <w:p w:rsidR="00800D15" w:rsidRPr="00800D15" w:rsidRDefault="00800D15"/>
    <w:p w:rsidR="00800D15" w:rsidRDefault="00800D15">
      <w:r>
        <w:rPr>
          <w:noProof/>
          <w:lang w:eastAsia="ru-RU"/>
        </w:rPr>
        <w:drawing>
          <wp:inline distT="0" distB="0" distL="0" distR="0">
            <wp:extent cx="5940425" cy="4387215"/>
            <wp:effectExtent l="19050" t="0" r="3175" b="0"/>
            <wp:docPr id="1" name="Рисунок 0" descr="Скачали-будем-став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ли-будем-ставить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8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Default="00800D15"/>
    <w:p w:rsidR="00800D15" w:rsidRDefault="00800D15">
      <w:r>
        <w:t>Запускаем на выполнение</w:t>
      </w:r>
    </w:p>
    <w:p w:rsidR="00800D15" w:rsidRDefault="00800D15">
      <w:r>
        <w:rPr>
          <w:noProof/>
          <w:lang w:eastAsia="ru-RU"/>
        </w:rPr>
        <w:drawing>
          <wp:inline distT="0" distB="0" distL="0" distR="0">
            <wp:extent cx="3953427" cy="2953162"/>
            <wp:effectExtent l="19050" t="0" r="8973" b="0"/>
            <wp:docPr id="2" name="Рисунок 1" descr="Запуст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тить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53427" cy="295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Default="00800D15" w:rsidP="00800D15">
      <w:r>
        <w:lastRenderedPageBreak/>
        <w:t>Запустить</w:t>
      </w:r>
      <w:proofErr w:type="gramStart"/>
      <w:r>
        <w:t xml:space="preserve"> !</w:t>
      </w:r>
      <w:proofErr w:type="gramEnd"/>
    </w:p>
    <w:p w:rsidR="00800D15" w:rsidRDefault="00800D15" w:rsidP="00800D15">
      <w:r>
        <w:t>«Далее»</w:t>
      </w:r>
    </w:p>
    <w:p w:rsidR="00800D15" w:rsidRDefault="00800D15" w:rsidP="00800D1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87007" cy="4001059"/>
            <wp:effectExtent l="19050" t="0" r="8843" b="0"/>
            <wp:docPr id="3" name="Рисунок 2" descr="Запуст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пустить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0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Pr="0080366E" w:rsidRDefault="00800D15" w:rsidP="00800D15">
      <w:r>
        <w:t>Снова «Далее»</w:t>
      </w:r>
      <w:proofErr w:type="gramStart"/>
      <w:r w:rsidR="0080366E" w:rsidRPr="00524EB1">
        <w:t xml:space="preserve"> </w:t>
      </w:r>
      <w:r w:rsidR="0080366E">
        <w:t>,</w:t>
      </w:r>
      <w:proofErr w:type="gramEnd"/>
      <w:r w:rsidR="0080366E">
        <w:t xml:space="preserve"> </w:t>
      </w:r>
    </w:p>
    <w:p w:rsidR="00800D15" w:rsidRPr="0080366E" w:rsidRDefault="00800D15" w:rsidP="00800D15">
      <w:r>
        <w:t>И</w:t>
      </w:r>
      <w:proofErr w:type="gramStart"/>
      <w:r>
        <w:t xml:space="preserve"> Т</w:t>
      </w:r>
      <w:proofErr w:type="gramEnd"/>
      <w:r>
        <w:t>ретий раз ему скажем «Далее»</w:t>
      </w:r>
    </w:p>
    <w:p w:rsidR="00800D15" w:rsidRDefault="00800D15" w:rsidP="00800D15">
      <w:r>
        <w:rPr>
          <w:noProof/>
          <w:lang w:eastAsia="ru-RU"/>
        </w:rPr>
        <w:lastRenderedPageBreak/>
        <w:drawing>
          <wp:inline distT="0" distB="0" distL="0" distR="0">
            <wp:extent cx="4887007" cy="4001059"/>
            <wp:effectExtent l="19050" t="0" r="8843" b="0"/>
            <wp:docPr id="4" name="Рисунок 3" descr="Пошел-ставить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шел-ставиться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0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Default="00800D15" w:rsidP="00800D15">
      <w:r>
        <w:t>Пошел ставиться…</w:t>
      </w:r>
    </w:p>
    <w:p w:rsidR="00800D15" w:rsidRPr="00800D15" w:rsidRDefault="00800D15" w:rsidP="00800D15">
      <w:r>
        <w:rPr>
          <w:noProof/>
          <w:lang w:eastAsia="ru-RU"/>
        </w:rPr>
        <w:drawing>
          <wp:inline distT="0" distB="0" distL="0" distR="0">
            <wp:extent cx="4887007" cy="4001059"/>
            <wp:effectExtent l="19050" t="0" r="8843" b="0"/>
            <wp:docPr id="5" name="Рисунок 4" descr="Установка-заверше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становка-завершена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400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Default="00800D15" w:rsidP="00800D15"/>
    <w:p w:rsidR="00800D15" w:rsidRDefault="00800D15" w:rsidP="00800D15">
      <w:r>
        <w:t>Установка завершена.</w:t>
      </w:r>
    </w:p>
    <w:p w:rsidR="00800D15" w:rsidRDefault="00800D15" w:rsidP="00800D15">
      <w:r>
        <w:lastRenderedPageBreak/>
        <w:t>Но установить, это самое легкое, нам еще надо чтобы оно соединялась с нашим сервером</w:t>
      </w:r>
      <w:proofErr w:type="gramStart"/>
      <w:r>
        <w:t xml:space="preserve"> !</w:t>
      </w:r>
      <w:proofErr w:type="gramEnd"/>
    </w:p>
    <w:p w:rsidR="00800D15" w:rsidRDefault="00800D15" w:rsidP="00800D15">
      <w:r>
        <w:t xml:space="preserve">На Рабочем столе появится ярлык Бюджет-Смарта. </w:t>
      </w:r>
      <w:r w:rsidR="0080366E">
        <w:t xml:space="preserve"> </w:t>
      </w:r>
      <w:r>
        <w:t>Жмем.</w:t>
      </w:r>
    </w:p>
    <w:p w:rsidR="00800D15" w:rsidRDefault="00800D15" w:rsidP="00800D15">
      <w:r>
        <w:rPr>
          <w:noProof/>
          <w:lang w:eastAsia="ru-RU"/>
        </w:rPr>
        <w:drawing>
          <wp:inline distT="0" distB="0" distL="0" distR="0">
            <wp:extent cx="1724266" cy="1962424"/>
            <wp:effectExtent l="19050" t="0" r="9284" b="0"/>
            <wp:docPr id="6" name="Рисунок 5" descr="Ярлыку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лыкус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4266" cy="196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94B" w:rsidRDefault="00C0194B" w:rsidP="00C0194B">
      <w:r>
        <w:t>Перезагрузки не потребует.</w:t>
      </w:r>
    </w:p>
    <w:p w:rsidR="00C0194B" w:rsidRPr="00AC5BA0" w:rsidRDefault="00C0194B" w:rsidP="00C0194B">
      <w:proofErr w:type="gramStart"/>
      <w:r w:rsidRPr="0076486F">
        <w:t>[</w:t>
      </w:r>
      <w:r>
        <w:t>Возможные проблемы установки</w:t>
      </w:r>
      <w:r w:rsidRPr="0076486F">
        <w:t>.</w:t>
      </w:r>
      <w:proofErr w:type="gramEnd"/>
    </w:p>
    <w:p w:rsidR="00C0194B" w:rsidRPr="00AC5BA0" w:rsidRDefault="00C0194B" w:rsidP="00C0194B">
      <w:r w:rsidRPr="0076486F">
        <w:t xml:space="preserve"> </w:t>
      </w:r>
      <w:r>
        <w:t>Если нет на компе необходимых компонентов, то Установщик предложит их на ходу скачать и поставить, - Соглашайтесь</w:t>
      </w:r>
      <w:proofErr w:type="gramStart"/>
      <w:r>
        <w:t xml:space="preserve"> !</w:t>
      </w:r>
      <w:proofErr w:type="gramEnd"/>
      <w:r>
        <w:t xml:space="preserve"> </w:t>
      </w:r>
      <w:r w:rsidRPr="0076486F">
        <w:t xml:space="preserve"> ]</w:t>
      </w:r>
    </w:p>
    <w:p w:rsidR="00C0194B" w:rsidRDefault="00C0194B" w:rsidP="00C0194B"/>
    <w:p w:rsidR="00C0194B" w:rsidRDefault="00C0194B" w:rsidP="00C0194B">
      <w:r>
        <w:t>Вышло окошечко логин-пароль, вначале вниз вправо, ставим настройки (И это надо будет сделать Один раз</w:t>
      </w:r>
      <w:proofErr w:type="gramStart"/>
      <w:r>
        <w:t xml:space="preserve"> !</w:t>
      </w:r>
      <w:proofErr w:type="gramEnd"/>
      <w:r>
        <w:t>) Потом будете только пароль вводить.  Задача несколько раз аккуратненько пощелкать и ввести. И все.</w:t>
      </w:r>
    </w:p>
    <w:p w:rsidR="00C0194B" w:rsidRDefault="00C0194B" w:rsidP="00C0194B">
      <w:r>
        <w:rPr>
          <w:noProof/>
          <w:lang w:eastAsia="ru-RU"/>
        </w:rPr>
        <w:drawing>
          <wp:inline distT="0" distB="0" distL="0" distR="0">
            <wp:extent cx="3962953" cy="3258005"/>
            <wp:effectExtent l="19050" t="0" r="0" b="0"/>
            <wp:docPr id="7" name="Рисунок 6" descr="Парамет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метры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325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0194B" w:rsidRDefault="00C0194B" w:rsidP="00C0194B">
      <w:r>
        <w:t>Щелкнули по ярлыку, запустили, лезем в параметры справа внизу.</w:t>
      </w:r>
    </w:p>
    <w:p w:rsidR="00C0194B" w:rsidRDefault="00C0194B" w:rsidP="00C0194B">
      <w:pPr>
        <w:rPr>
          <w:u w:val="single"/>
        </w:rPr>
      </w:pPr>
      <w:r w:rsidRPr="006648D1">
        <w:rPr>
          <w:u w:val="single"/>
        </w:rPr>
        <w:t xml:space="preserve">Первая вкладка </w:t>
      </w:r>
      <w:r w:rsidR="0080366E">
        <w:rPr>
          <w:u w:val="single"/>
        </w:rPr>
        <w:t xml:space="preserve">  «</w:t>
      </w:r>
      <w:r w:rsidRPr="006648D1">
        <w:rPr>
          <w:u w:val="single"/>
        </w:rPr>
        <w:t>Регистрация</w:t>
      </w:r>
      <w:r w:rsidR="0080366E">
        <w:rPr>
          <w:u w:val="single"/>
        </w:rPr>
        <w:t>»</w:t>
      </w:r>
    </w:p>
    <w:p w:rsidR="00C0194B" w:rsidRDefault="00C0194B" w:rsidP="00C0194B">
      <w:r>
        <w:rPr>
          <w:noProof/>
          <w:lang w:eastAsia="ru-RU"/>
        </w:rPr>
        <w:lastRenderedPageBreak/>
        <w:drawing>
          <wp:inline distT="0" distB="0" distL="0" distR="0">
            <wp:extent cx="5940425" cy="6243955"/>
            <wp:effectExtent l="19050" t="0" r="3175" b="0"/>
            <wp:docPr id="8" name="Рисунок 7" descr="Регистрация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-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15" w:rsidRDefault="00800D15" w:rsidP="00800D15"/>
    <w:p w:rsidR="00800D15" w:rsidRDefault="00C0194B">
      <w:r>
        <w:t>Должно стать так.</w:t>
      </w:r>
    </w:p>
    <w:p w:rsidR="00C0194B" w:rsidRPr="00C0194B" w:rsidRDefault="00C0194B" w:rsidP="00C0194B">
      <w:r>
        <w:rPr>
          <w:u w:val="single"/>
        </w:rPr>
        <w:t xml:space="preserve">СУБД выбирается              </w:t>
      </w:r>
      <w:r w:rsidRPr="006648D1">
        <w:rPr>
          <w:lang w:val="en-US"/>
        </w:rPr>
        <w:t>Microsoft</w:t>
      </w:r>
    </w:p>
    <w:p w:rsidR="00C0194B" w:rsidRPr="006648D1" w:rsidRDefault="00C0194B" w:rsidP="00C0194B">
      <w:r>
        <w:t>Сервер пишем руками</w:t>
      </w:r>
      <w:r w:rsidRPr="006648D1">
        <w:t xml:space="preserve"> </w:t>
      </w:r>
      <w:r>
        <w:t xml:space="preserve">   192.168.100.245</w:t>
      </w:r>
    </w:p>
    <w:p w:rsidR="00C0194B" w:rsidRPr="006648D1" w:rsidRDefault="00C0194B" w:rsidP="00C0194B">
      <w:r>
        <w:t xml:space="preserve">База данных </w:t>
      </w:r>
      <w:r w:rsidRPr="00C0194B">
        <w:rPr>
          <w:highlight w:val="yellow"/>
        </w:rPr>
        <w:t xml:space="preserve">пишем         </w:t>
      </w:r>
      <w:r w:rsidRPr="00C0194B">
        <w:rPr>
          <w:highlight w:val="yellow"/>
          <w:lang w:val="en-US"/>
        </w:rPr>
        <w:t>budget</w:t>
      </w:r>
      <w:r w:rsidRPr="00C0194B">
        <w:rPr>
          <w:highlight w:val="yellow"/>
        </w:rPr>
        <w:t>20</w:t>
      </w:r>
      <w:r w:rsidRPr="00C0194B">
        <w:t xml:space="preserve">       &lt;- </w:t>
      </w:r>
      <w:r>
        <w:t xml:space="preserve">Вот здесь будьте аккуратны изначально </w:t>
      </w:r>
      <w:proofErr w:type="gramStart"/>
      <w:r>
        <w:t>неточное</w:t>
      </w:r>
      <w:proofErr w:type="gramEnd"/>
      <w:r>
        <w:t xml:space="preserve"> </w:t>
      </w:r>
      <w:r>
        <w:rPr>
          <w:lang w:val="en-US"/>
        </w:rPr>
        <w:t>budget</w:t>
      </w:r>
      <w:r w:rsidRPr="00C0194B">
        <w:t xml:space="preserve">19 </w:t>
      </w:r>
      <w:r w:rsidRPr="006648D1">
        <w:t xml:space="preserve"> </w:t>
      </w:r>
    </w:p>
    <w:p w:rsidR="00C0194B" w:rsidRDefault="00C0194B" w:rsidP="00C0194B">
      <w:r w:rsidRPr="006648D1">
        <w:t xml:space="preserve">[ </w:t>
      </w:r>
      <w:r>
        <w:t xml:space="preserve">Кто владеет Нехитрым приемом </w:t>
      </w:r>
      <w:r w:rsidRPr="006648D1">
        <w:t>“</w:t>
      </w:r>
      <w:r>
        <w:t>копировать-вставить</w:t>
      </w:r>
      <w:r w:rsidRPr="006648D1">
        <w:t>”</w:t>
      </w:r>
      <w:r>
        <w:t>, тот  может вставлять прямо отсель, с этого докума.</w:t>
      </w:r>
      <w:proofErr w:type="gramStart"/>
      <w:r w:rsidRPr="006648D1">
        <w:t xml:space="preserve"> ]</w:t>
      </w:r>
      <w:proofErr w:type="gramEnd"/>
    </w:p>
    <w:p w:rsidR="00C0194B" w:rsidRDefault="00C0194B" w:rsidP="00C0194B">
      <w:pPr>
        <w:rPr>
          <w:u w:val="single"/>
        </w:rPr>
      </w:pPr>
      <w:r>
        <w:t>Переходим на</w:t>
      </w:r>
      <w:r w:rsidR="0080366E">
        <w:t xml:space="preserve"> «</w:t>
      </w:r>
      <w:r>
        <w:t xml:space="preserve"> </w:t>
      </w:r>
      <w:r w:rsidRPr="006648D1">
        <w:rPr>
          <w:u w:val="single"/>
        </w:rPr>
        <w:t>Соединение</w:t>
      </w:r>
      <w:r w:rsidR="0080366E">
        <w:rPr>
          <w:u w:val="single"/>
        </w:rPr>
        <w:t>»</w:t>
      </w:r>
    </w:p>
    <w:p w:rsidR="00C0194B" w:rsidRDefault="00C0194B"/>
    <w:p w:rsidR="00C0194B" w:rsidRDefault="00C0194B" w:rsidP="00C0194B">
      <w:r>
        <w:lastRenderedPageBreak/>
        <w:t>Сервер приложений выбирается</w:t>
      </w:r>
      <w:proofErr w:type="gramStart"/>
      <w:r>
        <w:t xml:space="preserve">                          Д</w:t>
      </w:r>
      <w:proofErr w:type="gramEnd"/>
      <w:r>
        <w:t>а</w:t>
      </w:r>
    </w:p>
    <w:p w:rsidR="00C0194B" w:rsidRPr="006648D1" w:rsidRDefault="00C0194B" w:rsidP="00C0194B">
      <w:r>
        <w:t>Сервер</w:t>
      </w:r>
      <w:r w:rsidRPr="0099588D">
        <w:t>:</w:t>
      </w:r>
      <w:r>
        <w:t xml:space="preserve"> пишется следующее:   </w:t>
      </w:r>
      <w:hyperlink r:id="rId12" w:history="1">
        <w:r w:rsidR="00166F1F" w:rsidRPr="006E307F">
          <w:rPr>
            <w:rStyle w:val="a5"/>
          </w:rPr>
          <w:t>http://depfin.orel-region.ru:8098/budgetsmart/service.asmx</w:t>
        </w:r>
      </w:hyperlink>
      <w:r w:rsidRPr="006648D1">
        <w:t xml:space="preserve">       </w:t>
      </w:r>
    </w:p>
    <w:p w:rsidR="00C0194B" w:rsidRDefault="00C0194B" w:rsidP="00C0194B">
      <w:pPr>
        <w:rPr>
          <w:u w:val="single"/>
        </w:rPr>
      </w:pPr>
      <w:r>
        <w:t>И переходим на</w:t>
      </w:r>
      <w:r w:rsidRPr="0099588D">
        <w:t xml:space="preserve"> </w:t>
      </w:r>
      <w:r>
        <w:t xml:space="preserve">следующую  вкладку  </w:t>
      </w:r>
      <w:r w:rsidR="00CD0E7F">
        <w:t>«</w:t>
      </w:r>
      <w:r w:rsidRPr="006648D1">
        <w:rPr>
          <w:u w:val="single"/>
        </w:rPr>
        <w:t>Обновление</w:t>
      </w:r>
      <w:r w:rsidR="00CD0E7F">
        <w:rPr>
          <w:u w:val="single"/>
        </w:rPr>
        <w:t>»</w:t>
      </w:r>
    </w:p>
    <w:p w:rsidR="00166F1F" w:rsidRDefault="00166F1F" w:rsidP="00C0194B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5940425" cy="6243955"/>
            <wp:effectExtent l="19050" t="0" r="3175" b="0"/>
            <wp:docPr id="9" name="Рисунок 8" descr="Соедин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единение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F1F" w:rsidRDefault="00166F1F" w:rsidP="00C0194B">
      <w:pPr>
        <w:rPr>
          <w:u w:val="single"/>
        </w:rPr>
      </w:pPr>
    </w:p>
    <w:p w:rsidR="00166F1F" w:rsidRDefault="00166F1F" w:rsidP="00166F1F">
      <w:r>
        <w:t>Здесь по-другому, чем в Своде. Будь аккуратнее.</w:t>
      </w:r>
    </w:p>
    <w:p w:rsidR="00166F1F" w:rsidRDefault="00166F1F" w:rsidP="00166F1F"/>
    <w:p w:rsidR="00166F1F" w:rsidRDefault="00166F1F" w:rsidP="00166F1F">
      <w:r>
        <w:t>Источник обновления – выбирается                   Веб-сервис</w:t>
      </w:r>
    </w:p>
    <w:p w:rsidR="00166F1F" w:rsidRPr="00166F1F" w:rsidRDefault="00166F1F" w:rsidP="00166F1F">
      <w:pPr>
        <w:rPr>
          <w:u w:val="single"/>
        </w:rPr>
      </w:pPr>
      <w:r>
        <w:t>Сервер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6F1F">
        <w:rPr>
          <w:u w:val="single"/>
        </w:rPr>
        <w:t>http://depfin.orel-region.ru:8098/updateservice</w:t>
      </w:r>
    </w:p>
    <w:p w:rsidR="00166F1F" w:rsidRDefault="00166F1F" w:rsidP="00166F1F">
      <w:r>
        <w:t>Ставится галка Автоматических обновлений. Автоматически проверять обновления на сервере.</w:t>
      </w:r>
    </w:p>
    <w:p w:rsidR="00166F1F" w:rsidRDefault="00166F1F" w:rsidP="00166F1F">
      <w:r>
        <w:lastRenderedPageBreak/>
        <w:t>Чтоб было Перед запуском программы</w:t>
      </w:r>
      <w:proofErr w:type="gramStart"/>
      <w:r>
        <w:t xml:space="preserve"> !</w:t>
      </w:r>
      <w:proofErr w:type="gramEnd"/>
    </w:p>
    <w:p w:rsidR="00CD0E7F" w:rsidRDefault="00CD0E7F" w:rsidP="00166F1F"/>
    <w:p w:rsidR="00CD0E7F" w:rsidRDefault="00CD0E7F" w:rsidP="00166F1F">
      <w:r>
        <w:rPr>
          <w:noProof/>
          <w:lang w:eastAsia="ru-RU"/>
        </w:rPr>
        <w:drawing>
          <wp:inline distT="0" distB="0" distL="0" distR="0">
            <wp:extent cx="5934904" cy="5601482"/>
            <wp:effectExtent l="19050" t="0" r="8696" b="0"/>
            <wp:docPr id="16" name="Рисунок 15" descr="Об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овление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560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E7F" w:rsidRDefault="00CD0E7F" w:rsidP="004400D5"/>
    <w:p w:rsidR="004400D5" w:rsidRDefault="004400D5" w:rsidP="004400D5">
      <w:r>
        <w:t xml:space="preserve">Теперь вернемся на верхнюю вкладку </w:t>
      </w:r>
      <w:r w:rsidRPr="007C1139">
        <w:rPr>
          <w:u w:val="single"/>
        </w:rPr>
        <w:t>Регистрация</w:t>
      </w:r>
      <w:r>
        <w:t>, ибо без вашего имени и пароля все равно не соединится и не обновится, допишем имя пользователя и пароль.</w:t>
      </w:r>
    </w:p>
    <w:p w:rsidR="00166F1F" w:rsidRDefault="004400D5" w:rsidP="00C0194B">
      <w:pPr>
        <w:rPr>
          <w:u w:val="single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5940425" cy="6243955"/>
            <wp:effectExtent l="19050" t="0" r="3175" b="0"/>
            <wp:docPr id="10" name="Рисунок 9" descr="Регистрация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гистрация-2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0D5" w:rsidRDefault="004400D5" w:rsidP="004400D5">
      <w:r>
        <w:t xml:space="preserve">Зелененьким – </w:t>
      </w:r>
      <w:proofErr w:type="gramStart"/>
      <w:r>
        <w:t>то</w:t>
      </w:r>
      <w:proofErr w:type="gramEnd"/>
      <w:r>
        <w:t xml:space="preserve"> что уже было записано нами ранее, </w:t>
      </w:r>
    </w:p>
    <w:p w:rsidR="004400D5" w:rsidRDefault="004400D5" w:rsidP="004400D5">
      <w:r>
        <w:t>Теперь же напишем пользователя и пароль.</w:t>
      </w:r>
    </w:p>
    <w:p w:rsidR="004400D5" w:rsidRDefault="004400D5" w:rsidP="004400D5">
      <w:pPr>
        <w:rPr>
          <w:lang w:val="en-US"/>
        </w:rPr>
      </w:pPr>
      <w:r>
        <w:t xml:space="preserve">И нажмем </w:t>
      </w:r>
      <w:r>
        <w:rPr>
          <w:lang w:val="en-US"/>
        </w:rPr>
        <w:t xml:space="preserve"> </w:t>
      </w:r>
      <w:r w:rsidRPr="007C1139">
        <w:rPr>
          <w:u w:val="single"/>
          <w:lang w:val="en-US"/>
        </w:rPr>
        <w:t>“</w:t>
      </w:r>
      <w:r w:rsidRPr="007C1139">
        <w:rPr>
          <w:u w:val="single"/>
        </w:rPr>
        <w:t>Войти</w:t>
      </w:r>
      <w:r w:rsidRPr="007C1139">
        <w:rPr>
          <w:u w:val="single"/>
          <w:lang w:val="en-US"/>
        </w:rPr>
        <w:t>”</w:t>
      </w:r>
      <w:proofErr w:type="gramStart"/>
      <w:r>
        <w:t xml:space="preserve"> !</w:t>
      </w:r>
      <w:proofErr w:type="gramEnd"/>
    </w:p>
    <w:p w:rsidR="00C0194B" w:rsidRDefault="00C0194B"/>
    <w:p w:rsidR="004400D5" w:rsidRDefault="004400D5">
      <w:r>
        <w:rPr>
          <w:noProof/>
          <w:lang w:eastAsia="ru-RU"/>
        </w:rPr>
        <w:drawing>
          <wp:inline distT="0" distB="0" distL="0" distR="0">
            <wp:extent cx="5039429" cy="1524213"/>
            <wp:effectExtent l="19050" t="0" r="8821" b="0"/>
            <wp:docPr id="11" name="Рисунок 10" descr="Обновляться-буде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овляться-будем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34" w:rsidRDefault="00463C34" w:rsidP="00463C34">
      <w:r>
        <w:lastRenderedPageBreak/>
        <w:t>Вот это правильно, - система проверила логин-пароль  и готова обновиться из базы.</w:t>
      </w:r>
    </w:p>
    <w:p w:rsidR="00463C34" w:rsidRDefault="00463C34" w:rsidP="00463C34">
      <w:r>
        <w:t>Значит, вы к ней фактически уже подключились.</w:t>
      </w:r>
    </w:p>
    <w:p w:rsidR="00463C34" w:rsidRPr="007C1139" w:rsidRDefault="00463C34" w:rsidP="00463C34">
      <w:r w:rsidRPr="007C1139">
        <w:t>{</w:t>
      </w:r>
      <w:r>
        <w:t>какой вас здесь ждет подводный камень, - все помнят свой пароль, ибо вводят каждый раз, но немногие помнят свой логин, который вводится один раз, и дальше система его помнит сама</w:t>
      </w:r>
      <w:proofErr w:type="gramStart"/>
      <w:r>
        <w:t xml:space="preserve"> !</w:t>
      </w:r>
      <w:proofErr w:type="gramEnd"/>
      <w:r>
        <w:t xml:space="preserve"> </w:t>
      </w:r>
      <w:r w:rsidRPr="007C1139">
        <w:t>}</w:t>
      </w:r>
    </w:p>
    <w:p w:rsidR="00463C34" w:rsidRPr="00F961A7" w:rsidRDefault="00463C34" w:rsidP="00463C34">
      <w:pPr>
        <w:rPr>
          <w:highlight w:val="yellow"/>
        </w:rPr>
      </w:pPr>
      <w:proofErr w:type="gramStart"/>
      <w:r w:rsidRPr="00F961A7">
        <w:rPr>
          <w:highlight w:val="yellow"/>
        </w:rPr>
        <w:t>Попросите товарищей, остающихся здесь,  запустить программу на вашем компе, и чтоб посмотрели, какой вам выдает система логин при старте.</w:t>
      </w:r>
      <w:proofErr w:type="gramEnd"/>
    </w:p>
    <w:p w:rsidR="004400D5" w:rsidRDefault="00463C34">
      <w:r>
        <w:rPr>
          <w:noProof/>
          <w:lang w:eastAsia="ru-RU"/>
        </w:rPr>
        <w:drawing>
          <wp:inline distT="0" distB="0" distL="0" distR="0">
            <wp:extent cx="5039429" cy="3400900"/>
            <wp:effectExtent l="19050" t="0" r="8821" b="0"/>
            <wp:docPr id="12" name="Рисунок 11" descr="Обновить-для-продолж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овить-для-продолжения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3C34" w:rsidRDefault="00463C34" w:rsidP="00463C34">
      <w:pPr>
        <w:rPr>
          <w:u w:val="single"/>
        </w:rPr>
      </w:pPr>
      <w:r w:rsidRPr="00F961A7">
        <w:rPr>
          <w:u w:val="single"/>
        </w:rPr>
        <w:t>Обновить</w:t>
      </w:r>
      <w:proofErr w:type="gramStart"/>
      <w:r w:rsidRPr="00F961A7">
        <w:rPr>
          <w:u w:val="single"/>
        </w:rPr>
        <w:t xml:space="preserve"> !</w:t>
      </w:r>
      <w:proofErr w:type="gramEnd"/>
    </w:p>
    <w:p w:rsidR="000E2142" w:rsidRPr="000E2142" w:rsidRDefault="000E2142" w:rsidP="00463C3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39429" cy="3400900"/>
            <wp:effectExtent l="19050" t="0" r="8821" b="0"/>
            <wp:docPr id="13" name="Рисунок 12" descr="Обновить-для-продолжения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новить-для-продолжения-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39429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B1" w:rsidRPr="00524EB1" w:rsidRDefault="00524EB1" w:rsidP="00463C34">
      <w:pPr>
        <w:rPr>
          <w:b/>
          <w:highlight w:val="yellow"/>
        </w:rPr>
      </w:pPr>
      <w:r w:rsidRPr="00524EB1">
        <w:rPr>
          <w:b/>
          <w:highlight w:val="yellow"/>
        </w:rPr>
        <w:lastRenderedPageBreak/>
        <w:t>{</w:t>
      </w:r>
    </w:p>
    <w:p w:rsidR="00524EB1" w:rsidRPr="00524EB1" w:rsidRDefault="00524EB1" w:rsidP="00463C34">
      <w:pPr>
        <w:rPr>
          <w:b/>
          <w:highlight w:val="yellow"/>
        </w:rPr>
      </w:pPr>
      <w:r w:rsidRPr="00524EB1">
        <w:rPr>
          <w:b/>
          <w:highlight w:val="yellow"/>
        </w:rPr>
        <w:t>Замечена ошибка при обновлении</w:t>
      </w:r>
      <w:proofErr w:type="gramStart"/>
      <w:r w:rsidRPr="00524EB1">
        <w:rPr>
          <w:b/>
          <w:highlight w:val="yellow"/>
        </w:rPr>
        <w:t xml:space="preserve"> !</w:t>
      </w:r>
      <w:proofErr w:type="gramEnd"/>
    </w:p>
    <w:p w:rsidR="00524EB1" w:rsidRPr="00524EB1" w:rsidRDefault="00524EB1" w:rsidP="00463C34">
      <w:pPr>
        <w:rPr>
          <w:b/>
        </w:rPr>
      </w:pPr>
      <w:r w:rsidRPr="00524EB1">
        <w:rPr>
          <w:b/>
          <w:highlight w:val="yellow"/>
        </w:rPr>
        <w:t xml:space="preserve">Не дает перезаписать некоторые файлы. </w:t>
      </w:r>
      <w:r>
        <w:rPr>
          <w:b/>
          <w:highlight w:val="yellow"/>
        </w:rPr>
        <w:t xml:space="preserve"> </w:t>
      </w:r>
      <w:r w:rsidRPr="00524EB1">
        <w:rPr>
          <w:b/>
          <w:highlight w:val="yellow"/>
        </w:rPr>
        <w:t>Пишет, что не может обновиться.</w:t>
      </w:r>
      <w:r w:rsidRPr="00524EB1">
        <w:rPr>
          <w:b/>
        </w:rPr>
        <w:t xml:space="preserve"> </w:t>
      </w:r>
    </w:p>
    <w:p w:rsidR="00524EB1" w:rsidRDefault="00524EB1" w:rsidP="00463C34"/>
    <w:p w:rsidR="00524EB1" w:rsidRDefault="00524EB1" w:rsidP="00463C34">
      <w:proofErr w:type="gramStart"/>
      <w:r>
        <w:t>Ну</w:t>
      </w:r>
      <w:proofErr w:type="gramEnd"/>
      <w:r>
        <w:t xml:space="preserve"> это или при установке указали ему не тот путь, куда он хотел поставиться по умолчанию, или вы на своем компе простой рядовой пользователь, а не Администратор</w:t>
      </w:r>
      <w:r w:rsidRPr="00524EB1">
        <w:t>,</w:t>
      </w:r>
      <w:r>
        <w:t xml:space="preserve"> и кто-то из домашних вас ограничил в вашем уровне доступа на вашем же  компьютере.</w:t>
      </w:r>
    </w:p>
    <w:p w:rsidR="00524EB1" w:rsidRDefault="00524EB1" w:rsidP="00463C34">
      <w:r>
        <w:t>Что тогда делать, - попробуйте его запустить в явном виде с Администраторскими правами.</w:t>
      </w:r>
    </w:p>
    <w:p w:rsidR="00524EB1" w:rsidRDefault="00524EB1" w:rsidP="00463C34">
      <w:r>
        <w:t>На ярлык Бюджет-смарта Правой клавишей – Запустить от имени Администратора</w:t>
      </w:r>
    </w:p>
    <w:p w:rsidR="00524EB1" w:rsidRPr="00524EB1" w:rsidRDefault="00524EB1" w:rsidP="00463C34">
      <w:r>
        <w:rPr>
          <w:noProof/>
          <w:lang w:eastAsia="ru-RU"/>
        </w:rPr>
        <w:drawing>
          <wp:inline distT="0" distB="0" distL="0" distR="0">
            <wp:extent cx="4486902" cy="5306166"/>
            <wp:effectExtent l="19050" t="0" r="8898" b="0"/>
            <wp:docPr id="17" name="Рисунок 16" descr="1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Безымянный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86902" cy="530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EB1" w:rsidRPr="00524EB1" w:rsidRDefault="00524EB1" w:rsidP="00463C34"/>
    <w:p w:rsidR="00524EB1" w:rsidRDefault="00524EB1" w:rsidP="00463C34">
      <w:pPr>
        <w:rPr>
          <w:highlight w:val="yellow"/>
        </w:rPr>
      </w:pPr>
      <w:r>
        <w:rPr>
          <w:highlight w:val="yellow"/>
        </w:rPr>
        <w:t xml:space="preserve">Попробуем запуск от имени привелигированного пользователя, если спросит пароль, а вы его не знаете, - </w:t>
      </w:r>
      <w:proofErr w:type="gramStart"/>
      <w:r>
        <w:rPr>
          <w:highlight w:val="yellow"/>
        </w:rPr>
        <w:t>то</w:t>
      </w:r>
      <w:proofErr w:type="gramEnd"/>
      <w:r>
        <w:rPr>
          <w:highlight w:val="yellow"/>
        </w:rPr>
        <w:t xml:space="preserve"> стало быть, надо бы спросить  у того, кто вам систему ставил, запускал ваш компьютер в действие.</w:t>
      </w:r>
    </w:p>
    <w:p w:rsidR="00524EB1" w:rsidRDefault="00524EB1" w:rsidP="00463C34">
      <w:pPr>
        <w:rPr>
          <w:highlight w:val="yellow"/>
        </w:rPr>
      </w:pPr>
      <w:r>
        <w:rPr>
          <w:highlight w:val="yellow"/>
        </w:rPr>
        <w:lastRenderedPageBreak/>
        <w:t xml:space="preserve">Программу можно снести и поставить заново, следуя ее рекомендациям, куда она хочет поставиться, но ….. думаю, что дело заключается именно в Администраторском уровне доступа. Тогда переустановка ничего не даст. Такое было у </w:t>
      </w:r>
      <w:proofErr w:type="gramStart"/>
      <w:r>
        <w:rPr>
          <w:highlight w:val="yellow"/>
        </w:rPr>
        <w:t>наших</w:t>
      </w:r>
      <w:proofErr w:type="gramEnd"/>
      <w:r>
        <w:rPr>
          <w:highlight w:val="yellow"/>
        </w:rPr>
        <w:t xml:space="preserve"> проверяющих.</w:t>
      </w:r>
    </w:p>
    <w:p w:rsidR="00524EB1" w:rsidRPr="00524EB1" w:rsidRDefault="00524EB1" w:rsidP="00463C34">
      <w:pPr>
        <w:rPr>
          <w:lang w:val="en-US"/>
        </w:rPr>
      </w:pPr>
      <w:r w:rsidRPr="00524EB1">
        <w:rPr>
          <w:highlight w:val="yellow"/>
          <w:lang w:val="en-US"/>
        </w:rPr>
        <w:t>}</w:t>
      </w:r>
    </w:p>
    <w:p w:rsidR="00463C34" w:rsidRPr="006D6BBA" w:rsidRDefault="00463C34" w:rsidP="00463C34">
      <w:r w:rsidRPr="006D6BBA">
        <w:t xml:space="preserve">После того как обновится, - </w:t>
      </w:r>
    </w:p>
    <w:p w:rsidR="00463C34" w:rsidRPr="0080366E" w:rsidRDefault="00463C34" w:rsidP="00463C34">
      <w:pPr>
        <w:rPr>
          <w:u w:val="single"/>
        </w:rPr>
      </w:pPr>
      <w:proofErr w:type="gramStart"/>
      <w:r>
        <w:rPr>
          <w:u w:val="single"/>
        </w:rPr>
        <w:t>Спросит</w:t>
      </w:r>
      <w:proofErr w:type="gramEnd"/>
      <w:r>
        <w:rPr>
          <w:u w:val="single"/>
        </w:rPr>
        <w:t xml:space="preserve"> будем подключаться к серверу баз данных,  - да, - опять спросит после обновления пароль ! </w:t>
      </w:r>
      <w:r w:rsidR="00CD0E7F">
        <w:rPr>
          <w:u w:val="single"/>
        </w:rPr>
        <w:t xml:space="preserve">  </w:t>
      </w:r>
      <w:r w:rsidR="00CD0E7F" w:rsidRPr="00CD0E7F">
        <w:t xml:space="preserve">И выдаст </w:t>
      </w:r>
      <w:proofErr w:type="gramStart"/>
      <w:r w:rsidR="00CD0E7F">
        <w:t xml:space="preserve">вопрос </w:t>
      </w:r>
      <w:r w:rsidR="00CD0E7F" w:rsidRPr="00CD0E7F">
        <w:t>про</w:t>
      </w:r>
      <w:proofErr w:type="gramEnd"/>
      <w:r w:rsidR="00CD0E7F" w:rsidRPr="00CD0E7F">
        <w:t xml:space="preserve"> доступные комплексы.</w:t>
      </w:r>
    </w:p>
    <w:p w:rsidR="009B6867" w:rsidRPr="0080366E" w:rsidRDefault="009B6867" w:rsidP="00463C34">
      <w:pPr>
        <w:rPr>
          <w:u w:val="single"/>
        </w:rPr>
      </w:pPr>
    </w:p>
    <w:p w:rsidR="000E2142" w:rsidRPr="00CD0E7F" w:rsidRDefault="000E2142" w:rsidP="00463C34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4210638" cy="2934110"/>
            <wp:effectExtent l="19050" t="0" r="0" b="0"/>
            <wp:docPr id="14" name="Рисунок 13" descr="Доступные-комплекс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ступные-комплексы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10638" cy="29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867" w:rsidRPr="00CD0E7F" w:rsidRDefault="009B6867" w:rsidP="00463C34">
      <w:pPr>
        <w:rPr>
          <w:u w:val="single"/>
        </w:rPr>
      </w:pPr>
    </w:p>
    <w:p w:rsidR="009B6867" w:rsidRPr="009B6867" w:rsidRDefault="009B6867" w:rsidP="00463C34">
      <w:r w:rsidRPr="009B6867">
        <w:t>Здесь  галки стерты, у вас какие-то будут</w:t>
      </w:r>
      <w:proofErr w:type="gramStart"/>
      <w:r>
        <w:t xml:space="preserve"> </w:t>
      </w:r>
      <w:r w:rsidRPr="009B6867">
        <w:t>.</w:t>
      </w:r>
      <w:proofErr w:type="gramEnd"/>
    </w:p>
    <w:p w:rsidR="009B6867" w:rsidRPr="00CD0E7F" w:rsidRDefault="009B6867" w:rsidP="00463C34">
      <w:pPr>
        <w:rPr>
          <w:u w:val="single"/>
        </w:rPr>
      </w:pPr>
      <w:r>
        <w:rPr>
          <w:u w:val="single"/>
        </w:rPr>
        <w:t xml:space="preserve">Как выдает, так и оставляйте. </w:t>
      </w:r>
      <w:r w:rsidRPr="009B6867">
        <w:rPr>
          <w:u w:val="single"/>
        </w:rPr>
        <w:t xml:space="preserve"> </w:t>
      </w:r>
      <w:r w:rsidRPr="00CD0E7F">
        <w:rPr>
          <w:u w:val="single"/>
        </w:rPr>
        <w:t>&lt;</w:t>
      </w:r>
      <w:r>
        <w:rPr>
          <w:u w:val="single"/>
          <w:lang w:val="en-US"/>
        </w:rPr>
        <w:t>OK</w:t>
      </w:r>
      <w:r w:rsidRPr="00CD0E7F">
        <w:rPr>
          <w:u w:val="single"/>
        </w:rPr>
        <w:t>&gt;</w:t>
      </w:r>
    </w:p>
    <w:p w:rsidR="009B6867" w:rsidRPr="009B6867" w:rsidRDefault="00F0383D" w:rsidP="00463C34">
      <w:pPr>
        <w:rPr>
          <w:u w:val="single"/>
        </w:rPr>
      </w:pPr>
      <w:r>
        <w:rPr>
          <w:noProof/>
          <w:u w:val="single"/>
          <w:lang w:eastAsia="ru-RU"/>
        </w:rPr>
        <w:lastRenderedPageBreak/>
        <w:drawing>
          <wp:inline distT="0" distB="0" distL="0" distR="0">
            <wp:extent cx="5940425" cy="3601085"/>
            <wp:effectExtent l="19050" t="0" r="3175" b="0"/>
            <wp:docPr id="15" name="Рисунок 14" descr="Вош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шли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83D" w:rsidRDefault="00F0383D" w:rsidP="00463C34">
      <w:pPr>
        <w:rPr>
          <w:u w:val="single"/>
        </w:rPr>
      </w:pPr>
    </w:p>
    <w:p w:rsidR="00F0383D" w:rsidRPr="009B6867" w:rsidRDefault="00F0383D" w:rsidP="00F0383D">
      <w:pPr>
        <w:rPr>
          <w:u w:val="single"/>
        </w:rPr>
      </w:pPr>
      <w:r>
        <w:rPr>
          <w:u w:val="single"/>
        </w:rPr>
        <w:t xml:space="preserve">Вошли, </w:t>
      </w:r>
      <w:r w:rsidR="00CD0E7F">
        <w:rPr>
          <w:u w:val="single"/>
        </w:rPr>
        <w:t xml:space="preserve">- </w:t>
      </w:r>
      <w:r>
        <w:rPr>
          <w:u w:val="single"/>
        </w:rPr>
        <w:t>ну вроде как сделали.</w:t>
      </w:r>
    </w:p>
    <w:p w:rsidR="00F0383D" w:rsidRDefault="00F0383D" w:rsidP="00463C34">
      <w:pPr>
        <w:rPr>
          <w:u w:val="single"/>
        </w:rPr>
      </w:pPr>
    </w:p>
    <w:p w:rsidR="00463C34" w:rsidRPr="009B6867" w:rsidRDefault="00463C34" w:rsidP="00463C34">
      <w:pPr>
        <w:rPr>
          <w:u w:val="single"/>
        </w:rPr>
      </w:pPr>
      <w:r>
        <w:rPr>
          <w:u w:val="single"/>
        </w:rPr>
        <w:t xml:space="preserve">А если не удается программу </w:t>
      </w:r>
      <w:r w:rsidR="000E2142">
        <w:rPr>
          <w:u w:val="single"/>
        </w:rPr>
        <w:t>Смарт-Бюджет</w:t>
      </w:r>
      <w:r>
        <w:rPr>
          <w:u w:val="single"/>
        </w:rPr>
        <w:t xml:space="preserve"> поставить</w:t>
      </w:r>
      <w:proofErr w:type="gramStart"/>
      <w:r>
        <w:rPr>
          <w:u w:val="single"/>
        </w:rPr>
        <w:t xml:space="preserve"> ?</w:t>
      </w:r>
      <w:proofErr w:type="gramEnd"/>
      <w:r w:rsidR="009B6867" w:rsidRPr="009B6867">
        <w:rPr>
          <w:u w:val="single"/>
        </w:rPr>
        <w:t xml:space="preserve"> </w:t>
      </w:r>
    </w:p>
    <w:p w:rsidR="00463C34" w:rsidRDefault="000E2142" w:rsidP="00463C34">
      <w:r>
        <w:t>К сожалению, здесь, в отличие от Свода через браузер не получится</w:t>
      </w:r>
      <w:r w:rsidR="00F0383D">
        <w:t>, или точнее говоря, я не знаю можно ли, а если можно – то как именно.</w:t>
      </w:r>
    </w:p>
    <w:p w:rsidR="000E2142" w:rsidRDefault="000E2142" w:rsidP="00463C34">
      <w:r>
        <w:t>Так что надо постараться.</w:t>
      </w:r>
      <w:r w:rsidR="00F0383D">
        <w:t xml:space="preserve"> Здесь, в отличие от Свода, альтернативы я дать не смогу.</w:t>
      </w:r>
    </w:p>
    <w:p w:rsidR="00F0383D" w:rsidRDefault="006E07CE" w:rsidP="00463C34">
      <w:r>
        <w:t>А работать так же будет</w:t>
      </w:r>
      <w:proofErr w:type="gramStart"/>
      <w:r>
        <w:t xml:space="preserve"> ?</w:t>
      </w:r>
      <w:proofErr w:type="gramEnd"/>
    </w:p>
    <w:p w:rsidR="006E07CE" w:rsidRDefault="006E07CE" w:rsidP="00463C34">
      <w:r>
        <w:t xml:space="preserve">Функционально – да, </w:t>
      </w:r>
    </w:p>
    <w:p w:rsidR="006E07CE" w:rsidRDefault="006E07CE" w:rsidP="00463C34">
      <w:r>
        <w:t xml:space="preserve">А по скорости будет несколько помедленнее, чем у вас на рабочем месте. </w:t>
      </w:r>
    </w:p>
    <w:p w:rsidR="006E07CE" w:rsidRDefault="006E07CE" w:rsidP="00463C34"/>
    <w:p w:rsidR="00E86220" w:rsidRPr="00F0383D" w:rsidRDefault="00E86220" w:rsidP="00463C34"/>
    <w:p w:rsidR="009B6867" w:rsidRPr="00F0383D" w:rsidRDefault="009B6867" w:rsidP="00463C34"/>
    <w:p w:rsidR="000E2142" w:rsidRPr="00F961A7" w:rsidRDefault="000E2142" w:rsidP="00463C34"/>
    <w:p w:rsidR="00463C34" w:rsidRPr="00800D15" w:rsidRDefault="00463C34"/>
    <w:sectPr w:rsidR="00463C34" w:rsidRPr="00800D15" w:rsidSect="00267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3471"/>
    <w:rsid w:val="000E2142"/>
    <w:rsid w:val="00166F1F"/>
    <w:rsid w:val="001C3471"/>
    <w:rsid w:val="00267A5B"/>
    <w:rsid w:val="004400D5"/>
    <w:rsid w:val="00463C34"/>
    <w:rsid w:val="00524EB1"/>
    <w:rsid w:val="006E07CE"/>
    <w:rsid w:val="00783003"/>
    <w:rsid w:val="00800D15"/>
    <w:rsid w:val="0080366E"/>
    <w:rsid w:val="00841F51"/>
    <w:rsid w:val="009B6867"/>
    <w:rsid w:val="00C0194B"/>
    <w:rsid w:val="00CD0E7F"/>
    <w:rsid w:val="00E86220"/>
    <w:rsid w:val="00F0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1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hyperlink" Target="http://depfin.orel-region.ru:8098/budgetsmart/service.asmx" TargetMode="External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dcterms:created xsi:type="dcterms:W3CDTF">2020-04-23T07:41:00Z</dcterms:created>
  <dcterms:modified xsi:type="dcterms:W3CDTF">2020-04-24T08:12:00Z</dcterms:modified>
</cp:coreProperties>
</file>